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67A3" w14:textId="77777777" w:rsidR="00DE301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 wp14:anchorId="18DA5A9D" wp14:editId="0BD2FC79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 xml:space="preserve"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 xml:space="preserve">                            </w:t>
      </w:r>
      <w:r>
        <w:rPr>
          <w:noProof/>
        </w:rPr>
        <w:drawing>
          <wp:inline distT="0" distB="0" distL="0" distR="0" wp14:anchorId="382C73B7" wp14:editId="1C601171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2C89ED59" wp14:editId="42634C3E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5FBFB6FC" w14:textId="77777777" w:rsidR="00DE3014" w:rsidRDefault="00000000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 w:rsidRPr="009934A6"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9ED5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    <v:fill opacity="0"/>
                <v:textbox>
                  <w:txbxContent>
                    <w:p w14:paraId="5FBFB6FC" w14:textId="77777777" w:rsidR="00DE3014" w:rsidRDefault="00000000">
                      <w:pPr>
                        <w:pStyle w:val="Normlnweb"/>
                        <w:spacing w:beforeAutospacing="0" w:afterAutospacing="0"/>
                        <w:jc w:val="center"/>
                      </w:pPr>
                      <w:r w:rsidRPr="009934A6"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11D8ACC" w14:textId="77777777" w:rsidR="00DE301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 xml:space="preserve">                                                                skupina B                                           </w:t>
      </w:r>
    </w:p>
    <w:p w14:paraId="65625886" w14:textId="21C2B912" w:rsidR="00DE3014" w:rsidRDefault="00DE3014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14:paraId="08EAF12A" w14:textId="4642ABB9" w:rsidR="00DE3014" w:rsidRDefault="00C03C1A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" behindDoc="1" locked="0" layoutInCell="0" allowOverlap="1" wp14:anchorId="7670C95A" wp14:editId="06C2BD4A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/>
      </w:r>
    </w:p>
    <w:p w14:paraId="05764027" w14:textId="77777777" w:rsidR="008B7D74" w:rsidRDefault="008B7D74">
      <w:pPr>
        <w:widowControl w:val="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44AB8FB7" w14:textId="77777777" w:rsidR="00C03C1A" w:rsidRDefault="00C03C1A">
      <w:pPr>
        <w:widowControl w:val="0"/>
        <w:jc w:val="center"/>
        <w:rPr>
          <w:rFonts w:ascii="Arial" w:hAnsi="Arial" w:cs="Arial"/>
          <w:b/>
          <w:bCs/>
          <w:iCs/>
          <w:sz w:val="36"/>
          <w:szCs w:val="36"/>
        </w:rPr>
      </w:pPr>
    </w:p>
    <w:p w14:paraId="38328717" w14:textId="7E2CD104" w:rsidR="00DE3014" w:rsidRPr="009F75BC" w:rsidRDefault="00C03C1A" w:rsidP="00C03C1A">
      <w:pPr>
        <w:widowControl w:val="0"/>
        <w:rPr>
          <w:b/>
          <w:bCs/>
          <w:iCs/>
          <w:sz w:val="36"/>
          <w:szCs w:val="36"/>
        </w:rPr>
      </w:pPr>
      <w:r>
        <w:rPr>
          <w:rFonts w:ascii="Arial" w:hAnsi="Arial" w:cs="Arial"/>
          <w:b/>
          <w:bCs/>
          <w:iCs/>
          <w:sz w:val="36"/>
          <w:szCs w:val="36"/>
        </w:rPr>
        <w:t xml:space="preserve">                                       </w:t>
      </w:r>
      <w:r w:rsidR="009F75BC"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iCs/>
          <w:sz w:val="36"/>
          <w:szCs w:val="36"/>
        </w:rPr>
        <w:t xml:space="preserve"> </w:t>
      </w:r>
      <w:r w:rsidRPr="009F75BC">
        <w:rPr>
          <w:b/>
          <w:bCs/>
          <w:iCs/>
          <w:sz w:val="36"/>
          <w:szCs w:val="36"/>
        </w:rPr>
        <w:t>soupisky</w:t>
      </w:r>
    </w:p>
    <w:p w14:paraId="057544FE" w14:textId="77777777" w:rsidR="00DE3014" w:rsidRDefault="00DE3014">
      <w:pPr>
        <w:widowControl w:val="0"/>
        <w:rPr>
          <w:rFonts w:ascii="Arial" w:hAnsi="Arial" w:cs="Arial"/>
          <w:b/>
          <w:bCs/>
          <w:i/>
          <w:iCs/>
        </w:rPr>
      </w:pPr>
    </w:p>
    <w:p w14:paraId="7EE46A42" w14:textId="58D8311A" w:rsidR="00DE3014" w:rsidRDefault="00000000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allowOverlap="1" wp14:anchorId="19C4E1ED" wp14:editId="311BFD7E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0" b="19050"/>
                <wp:wrapNone/>
                <wp:docPr id="5" name="Lin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8AC6B"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 xml:space="preserve">Ročník </w:t>
      </w:r>
      <w:r w:rsidR="008B7D74">
        <w:rPr>
          <w:rFonts w:ascii="Arial" w:hAnsi="Arial" w:cs="Arial"/>
          <w:bCs/>
          <w:kern w:val="2"/>
          <w:sz w:val="24"/>
          <w:szCs w:val="32"/>
        </w:rPr>
        <w:t>2023/24</w:t>
      </w:r>
      <w:r>
        <w:rPr>
          <w:rFonts w:ascii="Arial" w:hAnsi="Arial" w:cs="Arial"/>
          <w:sz w:val="24"/>
        </w:rPr>
        <w:tab/>
      </w:r>
      <w:r w:rsidR="008B7D74">
        <w:rPr>
          <w:rFonts w:ascii="Arial" w:hAnsi="Arial" w:cs="Arial"/>
          <w:sz w:val="24"/>
        </w:rPr>
        <w:t>1.září 2023</w:t>
      </w:r>
    </w:p>
    <w:p w14:paraId="1BCD69B4" w14:textId="77777777" w:rsidR="00DE3014" w:rsidRDefault="00DE3014">
      <w:pPr>
        <w:pStyle w:val="Nhozy2"/>
        <w:keepNext w:val="0"/>
        <w:rPr>
          <w:rFonts w:cs="Arial"/>
        </w:rPr>
      </w:pPr>
    </w:p>
    <w:p w14:paraId="325CDE75" w14:textId="78E09B1E" w:rsidR="00DE3014" w:rsidRDefault="00DE3014">
      <w:pPr>
        <w:pStyle w:val="Nhozy2"/>
        <w:keepNext w:val="0"/>
        <w:rPr>
          <w:rFonts w:cs="Arial"/>
          <w:bCs/>
          <w:iCs/>
          <w:szCs w:val="22"/>
        </w:rPr>
      </w:pPr>
    </w:p>
    <w:p w14:paraId="05A10B3A" w14:textId="64D24BC0" w:rsidR="00C03C1A" w:rsidRPr="00091CA2" w:rsidRDefault="00C03C1A" w:rsidP="00C03C1A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 w:rsidRPr="00091CA2">
        <w:rPr>
          <w:rFonts w:ascii="Times New Roman" w:hAnsi="Times New Roman"/>
          <w:bCs/>
          <w:iCs/>
          <w:sz w:val="24"/>
        </w:rPr>
        <w:t xml:space="preserve">Vážení přátelé, máme za sebou první část letošního ročníku, což bylo zpracování přihlášek, rozlosování a zpracování soupisek. I přes malé zádrhely je nyní vše již v </w:t>
      </w:r>
      <w:proofErr w:type="gramStart"/>
      <w:r w:rsidRPr="00091CA2">
        <w:rPr>
          <w:rFonts w:ascii="Times New Roman" w:hAnsi="Times New Roman"/>
          <w:bCs/>
          <w:iCs/>
          <w:sz w:val="24"/>
        </w:rPr>
        <w:t>pořádku</w:t>
      </w:r>
      <w:proofErr w:type="gramEnd"/>
      <w:r w:rsidRPr="00091CA2">
        <w:rPr>
          <w:rFonts w:ascii="Times New Roman" w:hAnsi="Times New Roman"/>
          <w:bCs/>
          <w:iCs/>
          <w:sz w:val="24"/>
        </w:rPr>
        <w:t xml:space="preserve"> a tak se můžeme těšit na další část ročníku, kterou jsou vlastní duely a to je vlastně to, proč to vše děláme. Doufám, že celý ročník proběhne v klidu a bez problémů a zároveň vás prosím o to, abych byl informován o všech změnách termínů. Těším se tedy na první letošní výsledek, jenž přijde 13.září z Hradce Králové.</w:t>
      </w:r>
    </w:p>
    <w:p w14:paraId="66EDBE1B" w14:textId="77777777" w:rsidR="008B7D74" w:rsidRDefault="008B7D74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7F099DB3" w14:textId="77777777" w:rsidR="00C03C1A" w:rsidRDefault="00C03C1A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0B0047ED" w14:textId="77777777" w:rsidR="008B7D74" w:rsidRDefault="008B7D74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72E15F0C" w14:textId="77777777" w:rsidR="008B7D74" w:rsidRDefault="008B7D74" w:rsidP="008B7D74">
      <w:pPr>
        <w:pStyle w:val="Nadpis2"/>
        <w:shd w:val="clear" w:color="auto" w:fill="993366"/>
        <w:suppressAutoHyphens w:val="0"/>
        <w:spacing w:before="0"/>
        <w:rPr>
          <w:color w:val="FFFFFF"/>
        </w:rPr>
      </w:pPr>
      <w:r>
        <w:rPr>
          <w:color w:val="FFFFFF"/>
        </w:rPr>
        <w:t>Východočeská soutěž skupina B 2023/2024</w:t>
      </w:r>
    </w:p>
    <w:p w14:paraId="0BF8459A" w14:textId="77777777" w:rsidR="00C03C1A" w:rsidRDefault="00C03C1A" w:rsidP="008B7D74">
      <w:pPr>
        <w:pStyle w:val="Soupiska-nzevoddlu"/>
        <w:keepNext w:val="0"/>
        <w:widowControl w:val="0"/>
        <w:jc w:val="center"/>
        <w:rPr>
          <w:sz w:val="20"/>
        </w:rPr>
      </w:pPr>
    </w:p>
    <w:p w14:paraId="4B085136" w14:textId="72B10420" w:rsidR="008B7D74" w:rsidRDefault="008B7D74" w:rsidP="008B7D74">
      <w:pPr>
        <w:pStyle w:val="Soupiska-nzevoddlu"/>
        <w:keepNext w:val="0"/>
        <w:widowControl w:val="0"/>
        <w:jc w:val="center"/>
      </w:pPr>
      <w:r>
        <w:rPr>
          <w:sz w:val="20"/>
        </w:rPr>
        <w:t>Přehled soupisek družstev platný pro podzimní část soutěže.</w:t>
      </w:r>
    </w:p>
    <w:p w14:paraId="08984E68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"/>
          <w:szCs w:val="2"/>
        </w:rPr>
      </w:pPr>
    </w:p>
    <w:p w14:paraId="7046CC21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 w:rsidR="008B7D74">
          <w:footerReference w:type="default" r:id="rId9"/>
          <w:pgSz w:w="11906" w:h="16838"/>
          <w:pgMar w:top="1134" w:right="1021" w:bottom="1134" w:left="1021" w:header="0" w:footer="419" w:gutter="0"/>
          <w:cols w:space="708"/>
          <w:formProt w:val="0"/>
          <w:rtlGutter/>
          <w:docGrid w:linePitch="360" w:charSpace="4096"/>
        </w:sectPr>
      </w:pPr>
    </w:p>
    <w:p w14:paraId="560497C3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KK Zalabák Smiřice C</w:t>
      </w:r>
      <w:r>
        <w:tab/>
        <w:t>51</w:t>
      </w:r>
    </w:p>
    <w:p w14:paraId="093F0596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Hažva</w:t>
      </w:r>
      <w:r>
        <w:tab/>
        <w:t>00037</w:t>
      </w:r>
      <w:r>
        <w:tab/>
        <w:t>70</w:t>
      </w:r>
    </w:p>
    <w:p w14:paraId="51C5F4A1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Karel Jandík</w:t>
      </w:r>
      <w:r>
        <w:tab/>
        <w:t>16281</w:t>
      </w:r>
      <w:r>
        <w:tab/>
        <w:t>47</w:t>
      </w:r>
    </w:p>
    <w:p w14:paraId="3246939D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Aleš Kovář</w:t>
      </w:r>
      <w:r>
        <w:tab/>
        <w:t>24728</w:t>
      </w:r>
      <w:r>
        <w:tab/>
        <w:t>45</w:t>
      </w:r>
    </w:p>
    <w:p w14:paraId="5899C0AE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David Lukášek</w:t>
      </w:r>
      <w:r>
        <w:tab/>
        <w:t>24723</w:t>
      </w:r>
      <w:r>
        <w:tab/>
        <w:t>21</w:t>
      </w:r>
    </w:p>
    <w:p w14:paraId="1D81BA77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Vít Paliarik</w:t>
      </w:r>
      <w:r>
        <w:tab/>
        <w:t>24724</w:t>
      </w:r>
      <w:r>
        <w:tab/>
        <w:t>20</w:t>
      </w:r>
    </w:p>
    <w:p w14:paraId="14DB2640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Milan Seidl</w:t>
      </w:r>
      <w:r>
        <w:tab/>
        <w:t>25936</w:t>
      </w:r>
      <w:r>
        <w:tab/>
        <w:t>68</w:t>
      </w:r>
    </w:p>
    <w:p w14:paraId="36570F83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Milena Seidlová</w:t>
      </w:r>
      <w:r>
        <w:tab/>
        <w:t>27447</w:t>
      </w:r>
      <w:r>
        <w:tab/>
        <w:t>68</w:t>
      </w:r>
    </w:p>
    <w:p w14:paraId="44FAD926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Luděk Sukup</w:t>
      </w:r>
      <w:r>
        <w:tab/>
        <w:t>00045</w:t>
      </w:r>
      <w:r>
        <w:tab/>
        <w:t>71</w:t>
      </w:r>
    </w:p>
    <w:p w14:paraId="6669685C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Petr Šubjak</w:t>
      </w:r>
      <w:r>
        <w:tab/>
        <w:t>23662</w:t>
      </w:r>
      <w:r>
        <w:tab/>
        <w:t>47</w:t>
      </w:r>
    </w:p>
    <w:p w14:paraId="74D57E4A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D5ADA2A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Hořice C</w:t>
      </w:r>
      <w:r>
        <w:tab/>
        <w:t>29</w:t>
      </w:r>
    </w:p>
    <w:p w14:paraId="61704BB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Adam Balihar</w:t>
      </w:r>
      <w:r>
        <w:tab/>
        <w:t>23670</w:t>
      </w:r>
      <w:r>
        <w:tab/>
        <w:t>25</w:t>
      </w:r>
    </w:p>
    <w:p w14:paraId="2C153F6A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Ondřej Černý</w:t>
      </w:r>
      <w:r>
        <w:tab/>
        <w:t>23673</w:t>
      </w:r>
      <w:r>
        <w:tab/>
        <w:t>21</w:t>
      </w:r>
    </w:p>
    <w:p w14:paraId="462E851F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Vít Černý</w:t>
      </w:r>
      <w:r>
        <w:tab/>
        <w:t>27250</w:t>
      </w:r>
      <w:r>
        <w:tab/>
        <w:t>17</w:t>
      </w:r>
    </w:p>
    <w:p w14:paraId="01B5D846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Ondřej Duchoň</w:t>
      </w:r>
      <w:r>
        <w:tab/>
        <w:t>23671</w:t>
      </w:r>
      <w:r>
        <w:tab/>
        <w:t>22</w:t>
      </w:r>
    </w:p>
    <w:p w14:paraId="3836990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Adéla Fikarová</w:t>
      </w:r>
      <w:r>
        <w:tab/>
        <w:t>25679</w:t>
      </w:r>
      <w:r>
        <w:tab/>
        <w:t>17</w:t>
      </w:r>
    </w:p>
    <w:p w14:paraId="21993960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Ondřej Košťál</w:t>
      </w:r>
      <w:r>
        <w:tab/>
        <w:t>24988</w:t>
      </w:r>
      <w:r>
        <w:tab/>
        <w:t>19</w:t>
      </w:r>
    </w:p>
    <w:p w14:paraId="0E3AD937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Jindřich Novotný</w:t>
      </w:r>
      <w:r>
        <w:tab/>
        <w:t>00131</w:t>
      </w:r>
      <w:r>
        <w:tab/>
        <w:t>79</w:t>
      </w:r>
    </w:p>
    <w:p w14:paraId="02ABD572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5282E50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SKK Jičín C</w:t>
      </w:r>
      <w:r>
        <w:tab/>
        <w:t>55</w:t>
      </w:r>
    </w:p>
    <w:p w14:paraId="418579DF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Robin Bureš</w:t>
      </w:r>
      <w:r>
        <w:tab/>
        <w:t>24630</w:t>
      </w:r>
      <w:r>
        <w:tab/>
        <w:t>18</w:t>
      </w:r>
    </w:p>
    <w:p w14:paraId="38A14371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František Čermák</w:t>
      </w:r>
      <w:r>
        <w:tab/>
        <w:t>00093</w:t>
      </w:r>
      <w:r>
        <w:tab/>
        <w:t>85</w:t>
      </w:r>
    </w:p>
    <w:p w14:paraId="1DA52151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Zbyněk Hercík</w:t>
      </w:r>
      <w:r>
        <w:tab/>
        <w:t>21962</w:t>
      </w:r>
      <w:r>
        <w:tab/>
        <w:t>61</w:t>
      </w:r>
    </w:p>
    <w:p w14:paraId="62FBDD0A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Miroslav Langr</w:t>
      </w:r>
      <w:r>
        <w:tab/>
        <w:t>00107</w:t>
      </w:r>
      <w:r>
        <w:tab/>
        <w:t>71</w:t>
      </w:r>
    </w:p>
    <w:p w14:paraId="735BC6CF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Vladimír Řeháček</w:t>
      </w:r>
      <w:r>
        <w:tab/>
        <w:t>11009</w:t>
      </w:r>
      <w:r>
        <w:tab/>
        <w:t>64</w:t>
      </w:r>
    </w:p>
    <w:p w14:paraId="22E6EEE8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Alena Šedivá</w:t>
      </w:r>
      <w:r>
        <w:tab/>
        <w:t>12399</w:t>
      </w:r>
      <w:r>
        <w:tab/>
        <w:t>65</w:t>
      </w:r>
    </w:p>
    <w:p w14:paraId="10680FED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Matěj Šuda</w:t>
      </w:r>
      <w:r>
        <w:tab/>
        <w:t>24998</w:t>
      </w:r>
      <w:r>
        <w:tab/>
        <w:t>18</w:t>
      </w:r>
    </w:p>
    <w:p w14:paraId="0337C22E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D211257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SKPK DONAP H. Králové C</w:t>
      </w:r>
      <w:r>
        <w:tab/>
        <w:t>36</w:t>
      </w:r>
    </w:p>
    <w:p w14:paraId="48C94CDA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Jonáš Bezdíček</w:t>
      </w:r>
      <w:r>
        <w:tab/>
        <w:t>25553</w:t>
      </w:r>
      <w:r>
        <w:tab/>
        <w:t>16</w:t>
      </w:r>
    </w:p>
    <w:p w14:paraId="6D962F5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Ilona Bezdíčková</w:t>
      </w:r>
      <w:r>
        <w:tab/>
        <w:t>00236</w:t>
      </w:r>
      <w:r>
        <w:tab/>
        <w:t>49</w:t>
      </w:r>
    </w:p>
    <w:p w14:paraId="35A2D33B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Denis Džbánek</w:t>
      </w:r>
      <w:r>
        <w:tab/>
        <w:t>25082</w:t>
      </w:r>
      <w:r>
        <w:tab/>
        <w:t>17</w:t>
      </w:r>
    </w:p>
    <w:p w14:paraId="428E41F2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Roman Klíma</w:t>
      </w:r>
      <w:r>
        <w:tab/>
        <w:t>24791</w:t>
      </w:r>
      <w:r>
        <w:tab/>
        <w:t>17</w:t>
      </w:r>
    </w:p>
    <w:p w14:paraId="6684ADA3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Němeček</w:t>
      </w:r>
      <w:r>
        <w:tab/>
        <w:t>21758</w:t>
      </w:r>
      <w:r>
        <w:tab/>
        <w:t>60</w:t>
      </w:r>
    </w:p>
    <w:p w14:paraId="0B06466C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Bohuslav Trejtnar</w:t>
      </w:r>
      <w:r>
        <w:tab/>
        <w:t>22894</w:t>
      </w:r>
      <w:r>
        <w:tab/>
        <w:t>76</w:t>
      </w:r>
    </w:p>
    <w:p w14:paraId="0AC8488C" w14:textId="77777777" w:rsidR="008B7D74" w:rsidRDefault="008B7D74" w:rsidP="008B7D74">
      <w:pPr>
        <w:pStyle w:val="Soupiska"/>
        <w:widowControl w:val="0"/>
      </w:pPr>
      <w:r>
        <w:t>Nikola Voglová</w:t>
      </w:r>
      <w:r>
        <w:tab/>
        <w:t>25552</w:t>
      </w:r>
      <w:r>
        <w:tab/>
        <w:t>17</w:t>
      </w:r>
    </w:p>
    <w:p w14:paraId="5AB0E810" w14:textId="77777777" w:rsidR="00C03C1A" w:rsidRDefault="00C03C1A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</w:p>
    <w:p w14:paraId="1A604D0B" w14:textId="77777777" w:rsidR="00C03C1A" w:rsidRDefault="00C03C1A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</w:p>
    <w:p w14:paraId="028133B2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lastRenderedPageBreak/>
        <w:t xml:space="preserve"> TJ Nová Paka C</w:t>
      </w:r>
      <w:r>
        <w:tab/>
        <w:t>49</w:t>
      </w:r>
    </w:p>
    <w:p w14:paraId="31A8D90E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Josef Antoš</w:t>
      </w:r>
      <w:r>
        <w:tab/>
        <w:t>00152</w:t>
      </w:r>
      <w:r>
        <w:tab/>
        <w:t>76</w:t>
      </w:r>
    </w:p>
    <w:p w14:paraId="359BBA11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Pavel Beyr</w:t>
      </w:r>
      <w:r>
        <w:tab/>
        <w:t>10025</w:t>
      </w:r>
      <w:r>
        <w:tab/>
        <w:t>68</w:t>
      </w:r>
    </w:p>
    <w:p w14:paraId="323DEFB3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Gottstein</w:t>
      </w:r>
      <w:r>
        <w:tab/>
        <w:t>20220</w:t>
      </w:r>
      <w:r>
        <w:tab/>
        <w:t>62</w:t>
      </w:r>
    </w:p>
    <w:p w14:paraId="0D21717C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 Soviar</w:t>
      </w:r>
      <w:r>
        <w:tab/>
        <w:t>24883</w:t>
      </w:r>
      <w:r>
        <w:tab/>
        <w:t>22</w:t>
      </w:r>
    </w:p>
    <w:p w14:paraId="570B5226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Eva Šurdová</w:t>
      </w:r>
      <w:r>
        <w:tab/>
        <w:t>25215</w:t>
      </w:r>
      <w:r>
        <w:tab/>
        <w:t>39</w:t>
      </w:r>
    </w:p>
    <w:p w14:paraId="685B6D2B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Lucie Tomčo</w:t>
      </w:r>
      <w:r>
        <w:tab/>
        <w:t>26810</w:t>
      </w:r>
      <w:r>
        <w:tab/>
        <w:t>45</w:t>
      </w:r>
    </w:p>
    <w:p w14:paraId="16780402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Daniel Válek</w:t>
      </w:r>
      <w:r>
        <w:tab/>
        <w:t>22807</w:t>
      </w:r>
      <w:r>
        <w:tab/>
        <w:t>29</w:t>
      </w:r>
    </w:p>
    <w:p w14:paraId="153E7E19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19782F7E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Nová Paka D</w:t>
      </w:r>
      <w:r>
        <w:tab/>
        <w:t>49</w:t>
      </w:r>
    </w:p>
    <w:p w14:paraId="32C2C74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Miloš Fajfer</w:t>
      </w:r>
      <w:r>
        <w:tab/>
        <w:t>27443</w:t>
      </w:r>
      <w:r>
        <w:tab/>
        <w:t>52</w:t>
      </w:r>
    </w:p>
    <w:p w14:paraId="75637B61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Vít Havlín</w:t>
      </w:r>
      <w:r>
        <w:tab/>
        <w:t>27445</w:t>
      </w:r>
      <w:r>
        <w:tab/>
        <w:t>26</w:t>
      </w:r>
    </w:p>
    <w:p w14:paraId="048125DD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Martin Křížek</w:t>
      </w:r>
      <w:r>
        <w:tab/>
        <w:t>27441</w:t>
      </w:r>
      <w:r>
        <w:tab/>
        <w:t>57</w:t>
      </w:r>
    </w:p>
    <w:p w14:paraId="699638DE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Marcela Křížková</w:t>
      </w:r>
      <w:r>
        <w:tab/>
        <w:t>27444</w:t>
      </w:r>
      <w:r>
        <w:tab/>
        <w:t>51</w:t>
      </w:r>
    </w:p>
    <w:p w14:paraId="4310959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Miroslav Špicar</w:t>
      </w:r>
      <w:r>
        <w:tab/>
        <w:t>27442</w:t>
      </w:r>
      <w:r>
        <w:tab/>
        <w:t>41</w:t>
      </w:r>
    </w:p>
    <w:p w14:paraId="6E475569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Jana Vydrová</w:t>
      </w:r>
      <w:r>
        <w:tab/>
        <w:t>26951</w:t>
      </w:r>
      <w:r>
        <w:tab/>
        <w:t>38</w:t>
      </w:r>
    </w:p>
    <w:p w14:paraId="41A486A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Weihrauch</w:t>
      </w:r>
      <w:r>
        <w:tab/>
        <w:t>00303</w:t>
      </w:r>
      <w:r>
        <w:tab/>
        <w:t>77</w:t>
      </w:r>
    </w:p>
    <w:p w14:paraId="5FCE3830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054E77E3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 w:rsidRPr="00B272C7">
        <w:rPr>
          <w:rFonts w:ascii="Arial Nova" w:hAnsi="Arial Nova"/>
        </w:rPr>
        <w:t xml:space="preserve"> HC Březovice A</w:t>
      </w:r>
      <w:r>
        <w:tab/>
        <w:t>53</w:t>
      </w:r>
    </w:p>
    <w:p w14:paraId="2E59E8E7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Miloš Čížek</w:t>
      </w:r>
      <w:r>
        <w:tab/>
        <w:t>09646</w:t>
      </w:r>
      <w:r>
        <w:tab/>
        <w:t>60</w:t>
      </w:r>
    </w:p>
    <w:p w14:paraId="4A48AA8D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Vratislav Fikar</w:t>
      </w:r>
      <w:r>
        <w:tab/>
        <w:t>09647</w:t>
      </w:r>
      <w:r>
        <w:tab/>
        <w:t>59</w:t>
      </w:r>
    </w:p>
    <w:p w14:paraId="60C3CBBF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Hakl</w:t>
      </w:r>
      <w:r>
        <w:tab/>
        <w:t>24948</w:t>
      </w:r>
      <w:r>
        <w:tab/>
        <w:t>35</w:t>
      </w:r>
    </w:p>
    <w:p w14:paraId="526C4723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Stanislav Oubram</w:t>
      </w:r>
      <w:r>
        <w:tab/>
        <w:t>16043</w:t>
      </w:r>
      <w:r>
        <w:tab/>
        <w:t>61</w:t>
      </w:r>
    </w:p>
    <w:p w14:paraId="1EF1E102" w14:textId="77777777" w:rsidR="008B7D74" w:rsidRDefault="008B7D74" w:rsidP="008B7D74">
      <w:pPr>
        <w:pStyle w:val="Soupiska"/>
        <w:widowControl w:val="0"/>
      </w:pPr>
      <w:r>
        <w:t>Jaromír Písecký</w:t>
      </w:r>
      <w:r>
        <w:tab/>
        <w:t>13413</w:t>
      </w:r>
      <w:r>
        <w:tab/>
        <w:t>47</w:t>
      </w:r>
    </w:p>
    <w:p w14:paraId="4051D4A8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Petr Slavík</w:t>
      </w:r>
      <w:r>
        <w:tab/>
        <w:t>09651</w:t>
      </w:r>
      <w:r>
        <w:tab/>
        <w:t>58</w:t>
      </w:r>
    </w:p>
    <w:p w14:paraId="1E57FD16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3094F67B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SKPK DONAP H. Králové B</w:t>
      </w:r>
      <w:r>
        <w:tab/>
        <w:t>71</w:t>
      </w:r>
    </w:p>
    <w:p w14:paraId="5DC09D1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Gütler</w:t>
      </w:r>
      <w:r>
        <w:tab/>
        <w:t>00004</w:t>
      </w:r>
      <w:r>
        <w:tab/>
        <w:t>78</w:t>
      </w:r>
    </w:p>
    <w:p w14:paraId="415704A6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Machač</w:t>
      </w:r>
      <w:r>
        <w:tab/>
        <w:t>00015</w:t>
      </w:r>
      <w:r>
        <w:tab/>
        <w:t>70</w:t>
      </w:r>
    </w:p>
    <w:p w14:paraId="425A1BDD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Josef Pardubský</w:t>
      </w:r>
      <w:r>
        <w:tab/>
        <w:t>00020</w:t>
      </w:r>
      <w:r>
        <w:tab/>
        <w:t>81</w:t>
      </w:r>
    </w:p>
    <w:p w14:paraId="15EBB2AC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Jiří Prokop</w:t>
      </w:r>
      <w:r>
        <w:tab/>
        <w:t>21757</w:t>
      </w:r>
      <w:r>
        <w:tab/>
        <w:t>69</w:t>
      </w:r>
    </w:p>
    <w:p w14:paraId="0E322B9B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Alena Prokopová</w:t>
      </w:r>
      <w:r>
        <w:tab/>
        <w:t>24281</w:t>
      </w:r>
      <w:r>
        <w:tab/>
        <w:t>68</w:t>
      </w:r>
    </w:p>
    <w:p w14:paraId="35BF98D9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Irena Šrajerová</w:t>
      </w:r>
      <w:r>
        <w:tab/>
        <w:t>21171</w:t>
      </w:r>
      <w:r>
        <w:tab/>
        <w:t>57</w:t>
      </w:r>
    </w:p>
    <w:p w14:paraId="125797DF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456A1416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Jilemnice A</w:t>
      </w:r>
      <w:r>
        <w:tab/>
        <w:t>53</w:t>
      </w:r>
    </w:p>
    <w:p w14:paraId="1191742D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Petr Čermák</w:t>
      </w:r>
      <w:r>
        <w:tab/>
        <w:t>04957</w:t>
      </w:r>
      <w:r>
        <w:tab/>
        <w:t>53</w:t>
      </w:r>
    </w:p>
    <w:p w14:paraId="14229035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Jaroslav Fišera</w:t>
      </w:r>
      <w:r>
        <w:tab/>
        <w:t>21164</w:t>
      </w:r>
      <w:r>
        <w:tab/>
        <w:t>62</w:t>
      </w:r>
    </w:p>
    <w:p w14:paraId="0D02FB07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Květoslava Milotová</w:t>
      </w:r>
      <w:r>
        <w:tab/>
        <w:t>17418</w:t>
      </w:r>
      <w:r>
        <w:tab/>
        <w:t>66</w:t>
      </w:r>
    </w:p>
    <w:p w14:paraId="4664F0BE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Pavel Müller</w:t>
      </w:r>
      <w:r>
        <w:tab/>
        <w:t>03850</w:t>
      </w:r>
      <w:r>
        <w:tab/>
        <w:t>53</w:t>
      </w:r>
    </w:p>
    <w:p w14:paraId="29748184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Lukáš Sýs</w:t>
      </w:r>
      <w:r>
        <w:tab/>
        <w:t>16424</w:t>
      </w:r>
      <w:r>
        <w:tab/>
        <w:t>32</w:t>
      </w:r>
    </w:p>
    <w:p w14:paraId="75996C48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Marek Zívr</w:t>
      </w:r>
      <w:r>
        <w:tab/>
        <w:t>00592</w:t>
      </w:r>
      <w:r>
        <w:tab/>
        <w:t>50</w:t>
      </w:r>
    </w:p>
    <w:p w14:paraId="19DC035D" w14:textId="77777777" w:rsidR="008B7D74" w:rsidRDefault="008B7D74" w:rsidP="008B7D74">
      <w:pPr>
        <w:pStyle w:val="Soupiska"/>
        <w:widowControl w:val="0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 xml:space="preserve"> </w:t>
      </w:r>
    </w:p>
    <w:p w14:paraId="2879CE58" w14:textId="77777777" w:rsidR="008B7D74" w:rsidRDefault="008B7D74" w:rsidP="008B7D74">
      <w:pPr>
        <w:pStyle w:val="Soupiska-nzevoddlu"/>
        <w:keepNext w:val="0"/>
        <w:widowControl w:val="0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 xml:space="preserve"> TJ Tesla Pardubice C</w:t>
      </w:r>
      <w:r>
        <w:tab/>
        <w:t>39</w:t>
      </w:r>
    </w:p>
    <w:p w14:paraId="63EDCB5A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Marek Crlík</w:t>
      </w:r>
      <w:r>
        <w:tab/>
        <w:t>21120</w:t>
      </w:r>
      <w:r>
        <w:tab/>
        <w:t>44</w:t>
      </w:r>
    </w:p>
    <w:p w14:paraId="349F1D2E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Lukáš Doubek</w:t>
      </w:r>
      <w:r>
        <w:tab/>
        <w:t>23501</w:t>
      </w:r>
      <w:r>
        <w:tab/>
        <w:t>40</w:t>
      </w:r>
    </w:p>
    <w:p w14:paraId="572F2D40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Kamil Dvořák</w:t>
      </w:r>
      <w:r>
        <w:tab/>
        <w:t>26279</w:t>
      </w:r>
      <w:r>
        <w:tab/>
        <w:t>17</w:t>
      </w:r>
    </w:p>
    <w:p w14:paraId="47E7CB4A" w14:textId="77777777" w:rsidR="008B7D74" w:rsidRDefault="008B7D74" w:rsidP="008B7D74">
      <w:pPr>
        <w:pStyle w:val="Soupiska"/>
        <w:widowControl w:val="0"/>
        <w:rPr>
          <w:rFonts w:ascii="Calibri" w:hAnsi="Calibri" w:cs="Calibri"/>
          <w:bCs/>
          <w:sz w:val="20"/>
        </w:rPr>
      </w:pPr>
      <w:r>
        <w:t>Oldřich Hubáček</w:t>
      </w:r>
      <w:r>
        <w:tab/>
        <w:t>21785</w:t>
      </w:r>
      <w:r>
        <w:tab/>
        <w:t>53</w:t>
      </w:r>
    </w:p>
    <w:p w14:paraId="6712038C" w14:textId="77777777" w:rsidR="008B7D74" w:rsidRDefault="008B7D74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  <w:sectPr w:rsidR="008B7D74" w:rsidSect="008B7D74">
          <w:type w:val="continuous"/>
          <w:pgSz w:w="11906" w:h="16838"/>
          <w:pgMar w:top="1134" w:right="1021" w:bottom="1134" w:left="1021" w:header="0" w:footer="419" w:gutter="0"/>
          <w:cols w:num="2" w:space="708"/>
          <w:formProt w:val="0"/>
          <w:rtlGutter/>
          <w:docGrid w:linePitch="360" w:charSpace="4096"/>
        </w:sectPr>
      </w:pPr>
    </w:p>
    <w:p w14:paraId="77257408" w14:textId="77777777" w:rsidR="008B7D74" w:rsidRDefault="008B7D74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461EA549" w14:textId="77777777" w:rsidR="00D55629" w:rsidRDefault="00D55629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446A80C8" w14:textId="77777777" w:rsidR="00D55629" w:rsidRDefault="00D55629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2E6E52FF" w14:textId="77777777" w:rsidR="00D55629" w:rsidRDefault="00D55629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2656CA71" w14:textId="77777777" w:rsidR="00D55629" w:rsidRDefault="00D55629" w:rsidP="008B7D74">
      <w:pPr>
        <w:pStyle w:val="Nhozy2"/>
        <w:keepNext w:val="0"/>
        <w:widowControl w:val="0"/>
        <w:suppressAutoHyphens w:val="0"/>
        <w:rPr>
          <w:rFonts w:cs="Arial"/>
          <w:bCs/>
          <w:iCs/>
          <w:szCs w:val="22"/>
        </w:rPr>
      </w:pPr>
    </w:p>
    <w:p w14:paraId="423C926B" w14:textId="21C1522E" w:rsidR="00D55629" w:rsidRPr="00D55629" w:rsidRDefault="00D55629" w:rsidP="008B7D74">
      <w:pPr>
        <w:pStyle w:val="Nhozy2"/>
        <w:keepNext w:val="0"/>
        <w:widowControl w:val="0"/>
        <w:suppressAutoHyphens w:val="0"/>
        <w:rPr>
          <w:rFonts w:cs="Arial"/>
          <w:bCs/>
          <w:i/>
          <w:szCs w:val="22"/>
        </w:rPr>
      </w:pPr>
      <w:r w:rsidRPr="00D55629">
        <w:rPr>
          <w:rFonts w:cs="Arial"/>
          <w:bCs/>
          <w:i/>
          <w:szCs w:val="22"/>
        </w:rPr>
        <w:t xml:space="preserve">J.Egrt – mail: </w:t>
      </w:r>
      <w:hyperlink r:id="rId10" w:history="1">
        <w:r w:rsidRPr="00D55629">
          <w:rPr>
            <w:rStyle w:val="Hypertextovodkaz"/>
            <w:rFonts w:cs="Arial"/>
            <w:bCs/>
            <w:i/>
            <w:szCs w:val="22"/>
          </w:rPr>
          <w:t>jaregrt@gmail.com</w:t>
        </w:r>
      </w:hyperlink>
      <w:r w:rsidRPr="00D55629">
        <w:rPr>
          <w:rFonts w:cs="Arial"/>
          <w:bCs/>
          <w:i/>
          <w:szCs w:val="22"/>
        </w:rPr>
        <w:t xml:space="preserve">  mobil: 606 245 554</w:t>
      </w:r>
    </w:p>
    <w:sectPr w:rsidR="00D55629" w:rsidRPr="00D55629" w:rsidSect="008B7D74">
      <w:type w:val="continuous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FEB2" w14:textId="77777777" w:rsidR="00397246" w:rsidRDefault="00397246">
      <w:r>
        <w:separator/>
      </w:r>
    </w:p>
  </w:endnote>
  <w:endnote w:type="continuationSeparator" w:id="0">
    <w:p w14:paraId="32A23304" w14:textId="77777777" w:rsidR="00397246" w:rsidRDefault="0039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1508" w14:textId="77777777" w:rsidR="00DE3014" w:rsidRDefault="00DE3014">
    <w:pPr>
      <w:pStyle w:val="Zhlav"/>
    </w:pPr>
  </w:p>
  <w:p w14:paraId="0F6883DD" w14:textId="77777777" w:rsidR="00DE3014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0D8AD" w14:textId="77777777" w:rsidR="00397246" w:rsidRDefault="00397246">
      <w:r>
        <w:separator/>
      </w:r>
    </w:p>
  </w:footnote>
  <w:footnote w:type="continuationSeparator" w:id="0">
    <w:p w14:paraId="3E105A45" w14:textId="77777777" w:rsidR="00397246" w:rsidRDefault="0039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4"/>
    <w:rsid w:val="00091CA2"/>
    <w:rsid w:val="001C7E68"/>
    <w:rsid w:val="001F5B55"/>
    <w:rsid w:val="00397246"/>
    <w:rsid w:val="00541E5C"/>
    <w:rsid w:val="008B7D74"/>
    <w:rsid w:val="009934A6"/>
    <w:rsid w:val="009F75BC"/>
    <w:rsid w:val="00B272C7"/>
    <w:rsid w:val="00C03C1A"/>
    <w:rsid w:val="00D55629"/>
    <w:rsid w:val="00D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C70F"/>
  <w15:docId w15:val="{71411178-98DF-4A01-9BF3-EF628210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oupiska">
    <w:name w:val="Soupiska"/>
    <w:rsid w:val="008B7D74"/>
    <w:pPr>
      <w:tabs>
        <w:tab w:val="center" w:pos="3119"/>
        <w:tab w:val="center" w:pos="3856"/>
      </w:tabs>
      <w:suppressAutoHyphens w:val="0"/>
    </w:pPr>
    <w:rPr>
      <w:szCs w:val="20"/>
    </w:rPr>
  </w:style>
  <w:style w:type="paragraph" w:customStyle="1" w:styleId="Soupiska-nzevoddlu">
    <w:name w:val="Soupiska - název oddílu"/>
    <w:rsid w:val="008B7D74"/>
    <w:pPr>
      <w:keepNext/>
      <w:tabs>
        <w:tab w:val="center" w:pos="3856"/>
      </w:tabs>
      <w:suppressAutoHyphens w:val="0"/>
      <w:spacing w:after="120"/>
    </w:pPr>
    <w:rPr>
      <w:rFonts w:ascii="Arial" w:hAnsi="Arial"/>
      <w:b/>
      <w:szCs w:val="20"/>
    </w:rPr>
  </w:style>
  <w:style w:type="character" w:styleId="Hypertextovodkaz">
    <w:name w:val="Hyperlink"/>
    <w:basedOn w:val="Standardnpsmoodstavce"/>
    <w:uiPriority w:val="99"/>
    <w:unhideWhenUsed/>
    <w:rsid w:val="00D5562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jaregrt@gmail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393</Words>
  <Characters>2324</Characters>
  <Application>Microsoft Office Word</Application>
  <DocSecurity>0</DocSecurity>
  <Lines>19</Lines>
  <Paragraphs>5</Paragraphs>
  <ScaleCrop>false</ScaleCrop>
  <Company>jdodo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</dc:creator>
  <dc:description/>
  <cp:lastModifiedBy>Jarek Egrt</cp:lastModifiedBy>
  <cp:revision>8</cp:revision>
  <cp:lastPrinted>2023-09-01T13:47:00Z</cp:lastPrinted>
  <dcterms:created xsi:type="dcterms:W3CDTF">2023-09-01T12:38:00Z</dcterms:created>
  <dcterms:modified xsi:type="dcterms:W3CDTF">2023-09-01T13:48:00Z</dcterms:modified>
  <dc:language>cs-CZ</dc:language>
</cp:coreProperties>
</file>